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CA0" w:rsidRPr="00643744" w:rsidRDefault="00855CA0" w:rsidP="00855CA0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7644E7">
        <w:rPr>
          <w:szCs w:val="24"/>
        </w:rPr>
        <w:t>15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7644E7">
        <w:rPr>
          <w:szCs w:val="24"/>
        </w:rPr>
        <w:t>21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Ortaburun göleti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Ortaburun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göleti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Ortaburun köyü sulama göleti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 xml:space="preserve">köy muhtarlığına tahsisi veya bedelsiz devri </w:t>
      </w:r>
      <w:r w:rsidR="00CA2747">
        <w:rPr>
          <w:sz w:val="24"/>
          <w:szCs w:val="24"/>
        </w:rPr>
        <w:t>konu</w:t>
      </w:r>
      <w:r w:rsidR="0049619D">
        <w:rPr>
          <w:sz w:val="24"/>
          <w:szCs w:val="24"/>
        </w:rPr>
        <w:t>sunda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>işlemlerin 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2D317C" w:rsidRDefault="002D317C" w:rsidP="002D317C">
      <w:pPr>
        <w:jc w:val="both"/>
        <w:rPr>
          <w:szCs w:val="24"/>
        </w:rPr>
      </w:pPr>
    </w:p>
    <w:p w:rsidR="00855CA0" w:rsidRDefault="00855CA0" w:rsidP="00855CA0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855CA0" w:rsidRPr="00887549" w:rsidTr="0014627C">
        <w:trPr>
          <w:trHeight w:val="291"/>
        </w:trPr>
        <w:tc>
          <w:tcPr>
            <w:tcW w:w="2908" w:type="dxa"/>
            <w:hideMark/>
          </w:tcPr>
          <w:p w:rsidR="00855CA0" w:rsidRPr="00887549" w:rsidRDefault="00855CA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:rsidR="00855CA0" w:rsidRPr="00887549" w:rsidRDefault="00855CA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:rsidR="00855CA0" w:rsidRPr="00887549" w:rsidRDefault="00855CA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855CA0" w:rsidRPr="00887549" w:rsidTr="0014627C">
        <w:trPr>
          <w:trHeight w:val="189"/>
        </w:trPr>
        <w:tc>
          <w:tcPr>
            <w:tcW w:w="2908" w:type="dxa"/>
            <w:hideMark/>
          </w:tcPr>
          <w:p w:rsidR="00855CA0" w:rsidRPr="00887549" w:rsidRDefault="00855CA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855CA0" w:rsidRPr="00887549" w:rsidRDefault="00855CA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855CA0" w:rsidRPr="00887549" w:rsidRDefault="00855CA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855CA0" w:rsidRPr="00887549" w:rsidRDefault="00855CA0" w:rsidP="00855CA0">
      <w:pPr>
        <w:rPr>
          <w:u w:val="single"/>
        </w:rPr>
      </w:pPr>
    </w:p>
    <w:p w:rsidR="00855CA0" w:rsidRPr="00887549" w:rsidRDefault="00855CA0" w:rsidP="00855CA0">
      <w:pPr>
        <w:ind w:firstLine="708"/>
        <w:jc w:val="center"/>
        <w:rPr>
          <w:sz w:val="24"/>
          <w:szCs w:val="24"/>
        </w:rPr>
      </w:pPr>
    </w:p>
    <w:p w:rsidR="00855CA0" w:rsidRDefault="00855CA0" w:rsidP="00855CA0">
      <w:pPr>
        <w:rPr>
          <w:sz w:val="24"/>
          <w:szCs w:val="24"/>
        </w:rPr>
      </w:pPr>
      <w:bookmarkStart w:id="0" w:name="_GoBack"/>
      <w:bookmarkEnd w:id="0"/>
    </w:p>
    <w:p w:rsidR="00855CA0" w:rsidRPr="00887549" w:rsidRDefault="00855CA0" w:rsidP="00855CA0">
      <w:pPr>
        <w:ind w:firstLine="708"/>
        <w:jc w:val="center"/>
        <w:rPr>
          <w:sz w:val="24"/>
          <w:szCs w:val="24"/>
        </w:rPr>
      </w:pPr>
    </w:p>
    <w:p w:rsidR="00855CA0" w:rsidRPr="00887549" w:rsidRDefault="00855CA0" w:rsidP="00855CA0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855CA0" w:rsidRPr="00887549" w:rsidTr="0014627C">
        <w:trPr>
          <w:trHeight w:val="265"/>
        </w:trPr>
        <w:tc>
          <w:tcPr>
            <w:tcW w:w="4074" w:type="dxa"/>
            <w:hideMark/>
          </w:tcPr>
          <w:p w:rsidR="00855CA0" w:rsidRPr="00887549" w:rsidRDefault="00855CA0" w:rsidP="0014627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855CA0" w:rsidRPr="00887549" w:rsidRDefault="00855CA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855CA0" w:rsidRPr="00887549" w:rsidTr="0014627C">
        <w:trPr>
          <w:trHeight w:val="280"/>
        </w:trPr>
        <w:tc>
          <w:tcPr>
            <w:tcW w:w="4074" w:type="dxa"/>
            <w:hideMark/>
          </w:tcPr>
          <w:p w:rsidR="00855CA0" w:rsidRPr="00887549" w:rsidRDefault="00855CA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855CA0" w:rsidRPr="00887549" w:rsidRDefault="00855CA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7644E7" w:rsidRPr="00241CA4" w:rsidRDefault="007644E7" w:rsidP="007644E7">
      <w:pPr>
        <w:jc w:val="both"/>
        <w:rPr>
          <w:szCs w:val="24"/>
        </w:rPr>
      </w:pPr>
    </w:p>
    <w:p w:rsidR="00CD4FC7" w:rsidRPr="00241CA4" w:rsidRDefault="00CD4FC7" w:rsidP="007644E7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D317C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44E7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55CA0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1F382-3C63-46E6-ADE1-AF2151433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13</cp:revision>
  <cp:lastPrinted>2020-08-31T11:02:00Z</cp:lastPrinted>
  <dcterms:created xsi:type="dcterms:W3CDTF">2022-03-16T12:12:00Z</dcterms:created>
  <dcterms:modified xsi:type="dcterms:W3CDTF">2022-04-04T07:49:00Z</dcterms:modified>
</cp:coreProperties>
</file>